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F38E3" w14:textId="77777777" w:rsidR="00CF43B2" w:rsidRDefault="00CF43B2" w:rsidP="00CF43B2">
      <w:pPr>
        <w:pStyle w:val="Default"/>
      </w:pPr>
    </w:p>
    <w:p w14:paraId="048617F6" w14:textId="77777777" w:rsidR="00CF43B2" w:rsidRDefault="00CF43B2" w:rsidP="00CF43B2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The NIDDK Information Network (</w:t>
      </w:r>
      <w:proofErr w:type="spellStart"/>
      <w:r>
        <w:rPr>
          <w:sz w:val="23"/>
          <w:szCs w:val="23"/>
        </w:rPr>
        <w:t>dkNET</w:t>
      </w:r>
      <w:proofErr w:type="spellEnd"/>
      <w:r>
        <w:rPr>
          <w:sz w:val="23"/>
          <w:szCs w:val="23"/>
        </w:rPr>
        <w:t xml:space="preserve">; </w:t>
      </w:r>
      <w:r>
        <w:rPr>
          <w:color w:val="408EC9"/>
          <w:sz w:val="23"/>
          <w:szCs w:val="23"/>
        </w:rPr>
        <w:t>https://dknet.org</w:t>
      </w:r>
      <w:r>
        <w:rPr>
          <w:sz w:val="23"/>
          <w:szCs w:val="23"/>
        </w:rPr>
        <w:t xml:space="preserve">) has an open position for a </w:t>
      </w:r>
    </w:p>
    <w:p w14:paraId="2751F463" w14:textId="77777777" w:rsidR="00CF43B2" w:rsidRDefault="00CF43B2" w:rsidP="00CF43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Community Liaison to provide community outreach and lead engagement with the </w:t>
      </w:r>
    </w:p>
    <w:p w14:paraId="0E194067" w14:textId="77777777" w:rsidR="00CF43B2" w:rsidRDefault="00CF43B2" w:rsidP="00CF43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scientific community. This position will support a range of activities linked to </w:t>
      </w:r>
    </w:p>
    <w:p w14:paraId="79C85900" w14:textId="77777777" w:rsidR="00CF43B2" w:rsidRDefault="00CF43B2" w:rsidP="00CF43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community-</w:t>
      </w:r>
      <w:proofErr w:type="spellStart"/>
      <w:r>
        <w:rPr>
          <w:sz w:val="23"/>
          <w:szCs w:val="23"/>
        </w:rPr>
        <w:t>dkNET</w:t>
      </w:r>
      <w:proofErr w:type="spellEnd"/>
      <w:r>
        <w:rPr>
          <w:sz w:val="23"/>
          <w:szCs w:val="23"/>
        </w:rPr>
        <w:t xml:space="preserve"> partnerships, researcher engagement and knowledge networking. </w:t>
      </w:r>
    </w:p>
    <w:p w14:paraId="160B4DF0" w14:textId="77777777" w:rsidR="00CF43B2" w:rsidRDefault="00CF43B2" w:rsidP="00CF43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position will entail engaging with research scientists, students and trainees, </w:t>
      </w:r>
    </w:p>
    <w:p w14:paraId="4AB9AA42" w14:textId="77777777" w:rsidR="00CF43B2" w:rsidRDefault="00CF43B2" w:rsidP="00CF43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government, industry and broader audiences through workshops, in-person outreach </w:t>
      </w:r>
    </w:p>
    <w:p w14:paraId="4FC5770C" w14:textId="77777777" w:rsidR="00CF43B2" w:rsidRDefault="00CF43B2" w:rsidP="00CF43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events, multimedia, social media and Web-based systems. </w:t>
      </w:r>
      <w:proofErr w:type="spellStart"/>
      <w:r>
        <w:rPr>
          <w:sz w:val="23"/>
          <w:szCs w:val="23"/>
        </w:rPr>
        <w:t>dkNET</w:t>
      </w:r>
      <w:proofErr w:type="spellEnd"/>
      <w:r>
        <w:rPr>
          <w:sz w:val="23"/>
          <w:szCs w:val="23"/>
        </w:rPr>
        <w:t xml:space="preserve"> was launched by </w:t>
      </w:r>
    </w:p>
    <w:p w14:paraId="6574F5BA" w14:textId="77777777" w:rsidR="00CF43B2" w:rsidRDefault="00CF43B2" w:rsidP="00CF43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FAIR Data Informatics Laboratory at the University of California, San Diego to </w:t>
      </w:r>
    </w:p>
    <w:p w14:paraId="5303CFC3" w14:textId="77777777" w:rsidR="00CF43B2" w:rsidRDefault="00CF43B2" w:rsidP="00CF43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serve the needs of basic and clinical investigators in diabetes, digestive and kidney </w:t>
      </w:r>
    </w:p>
    <w:p w14:paraId="54465AF5" w14:textId="77777777" w:rsidR="00CF43B2" w:rsidRDefault="00CF43B2" w:rsidP="00CF43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disease by addressing the challenge of connecting researchers to research </w:t>
      </w:r>
    </w:p>
    <w:p w14:paraId="2A1C5128" w14:textId="77777777" w:rsidR="00CF43B2" w:rsidRDefault="00CF43B2" w:rsidP="00CF43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resources, assisting researchers with rigor and reproducibility guidelines, supporting </w:t>
      </w:r>
    </w:p>
    <w:p w14:paraId="1B623171" w14:textId="77777777" w:rsidR="00CF43B2" w:rsidRDefault="00CF43B2" w:rsidP="00CF43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researchers in navigating new data sharing requirements, and providing tools in </w:t>
      </w:r>
    </w:p>
    <w:p w14:paraId="210F8196" w14:textId="77777777" w:rsidR="00CF43B2" w:rsidRDefault="00CF43B2" w:rsidP="00CF43B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enabling data discovery and hypothesis generation. More </w:t>
      </w:r>
    </w:p>
    <w:p w14:paraId="5403F715" w14:textId="6AEB208C" w:rsidR="00271CAC" w:rsidRDefault="00CF43B2" w:rsidP="00CF43B2">
      <w:r>
        <w:rPr>
          <w:sz w:val="23"/>
          <w:szCs w:val="23"/>
        </w:rPr>
        <w:t xml:space="preserve">information: </w:t>
      </w:r>
      <w:r>
        <w:rPr>
          <w:color w:val="408EC9"/>
          <w:sz w:val="23"/>
          <w:szCs w:val="23"/>
        </w:rPr>
        <w:t>https://jobs.ucsd.edu/bulletin/job.aspx?jobnum_in=107112</w:t>
      </w:r>
      <w:bookmarkStart w:id="0" w:name="_GoBack"/>
      <w:bookmarkEnd w:id="0"/>
    </w:p>
    <w:sectPr w:rsidR="00271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B2"/>
    <w:rsid w:val="00CF43B2"/>
    <w:rsid w:val="00E57DF5"/>
    <w:rsid w:val="00E8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0444E"/>
  <w15:chartTrackingRefBased/>
  <w15:docId w15:val="{E6B4EA63-FB85-47BB-BDB8-374B51BAA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43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Berger</dc:creator>
  <cp:keywords/>
  <dc:description/>
  <cp:lastModifiedBy>Nelly Berger</cp:lastModifiedBy>
  <cp:revision>1</cp:revision>
  <dcterms:created xsi:type="dcterms:W3CDTF">2021-01-15T20:05:00Z</dcterms:created>
  <dcterms:modified xsi:type="dcterms:W3CDTF">2021-01-15T20:06:00Z</dcterms:modified>
</cp:coreProperties>
</file>